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74" w:rsidRDefault="006F6874" w:rsidP="0094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19E3" w:rsidRPr="00974A2E" w:rsidTr="004E0F76">
        <w:tc>
          <w:tcPr>
            <w:tcW w:w="4819" w:type="dxa"/>
            <w:vAlign w:val="center"/>
          </w:tcPr>
          <w:p w:rsidR="003E19E3" w:rsidRDefault="003E19E3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242B59" w:rsidRPr="00974A2E" w:rsidRDefault="00242B59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19E3" w:rsidRPr="00974A2E" w:rsidRDefault="00F356E4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3E19E3" w:rsidRPr="00974A2E" w:rsidTr="004E0F76">
        <w:tc>
          <w:tcPr>
            <w:tcW w:w="4819" w:type="dxa"/>
            <w:vAlign w:val="center"/>
          </w:tcPr>
          <w:p w:rsidR="00C67E9A" w:rsidRDefault="003E19E3" w:rsidP="005E48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B0A49" w:rsidRPr="00AB0A49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bookmarkStart w:id="0" w:name="_GoBack"/>
            <w:bookmarkEnd w:id="0"/>
            <w:r w:rsidR="00AB0A49" w:rsidRPr="00AB0A49">
              <w:rPr>
                <w:rFonts w:ascii="Times New Roman" w:hAnsi="Times New Roman" w:cs="Times New Roman"/>
                <w:sz w:val="24"/>
                <w:szCs w:val="24"/>
              </w:rPr>
              <w:t>щественном совете ГБУЗ ДГП №110 ДЗМ</w:t>
            </w:r>
            <w:r w:rsidR="00D00E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B59" w:rsidRDefault="00C67E9A" w:rsidP="005E48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председатель/заместитель председателя/ координатор общественного совета</w:t>
            </w:r>
            <w:r w:rsidR="001023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00EAF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общественный советни</w:t>
            </w:r>
            <w:r w:rsidR="00D00EAF">
              <w:rPr>
                <w:rFonts w:ascii="Times New Roman" w:hAnsi="Times New Roman" w:cs="Times New Roman"/>
                <w:sz w:val="24"/>
                <w:szCs w:val="24"/>
              </w:rPr>
              <w:t>к района… (указать район)</w:t>
            </w:r>
            <w:r w:rsidR="00102347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5E4877" w:rsidRPr="00974A2E" w:rsidRDefault="005E4877" w:rsidP="005E48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19E3" w:rsidRPr="00974A2E" w:rsidRDefault="00F356E4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8246C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</w:t>
            </w:r>
            <w:r w:rsidR="003A05A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3E19E3" w:rsidRPr="00974A2E" w:rsidTr="004E0F76">
        <w:tc>
          <w:tcPr>
            <w:tcW w:w="4819" w:type="dxa"/>
            <w:vAlign w:val="center"/>
          </w:tcPr>
          <w:p w:rsidR="003E19E3" w:rsidRDefault="003E19E3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42B59" w:rsidRPr="00974A2E" w:rsidRDefault="00242B59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19E3" w:rsidRPr="00974A2E" w:rsidRDefault="00F356E4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26.10.1972</w:t>
            </w:r>
          </w:p>
        </w:tc>
      </w:tr>
      <w:tr w:rsidR="003E19E3" w:rsidRPr="00974A2E" w:rsidTr="004E0F76">
        <w:tc>
          <w:tcPr>
            <w:tcW w:w="4819" w:type="dxa"/>
            <w:vAlign w:val="center"/>
          </w:tcPr>
          <w:p w:rsidR="003E19E3" w:rsidRDefault="003E19E3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="004E0F76">
              <w:rPr>
                <w:rFonts w:ascii="Times New Roman" w:hAnsi="Times New Roman" w:cs="Times New Roman"/>
                <w:sz w:val="24"/>
                <w:szCs w:val="24"/>
              </w:rPr>
              <w:t xml:space="preserve"> (город/село, край/область)</w:t>
            </w:r>
          </w:p>
          <w:p w:rsidR="00242B59" w:rsidRPr="00974A2E" w:rsidRDefault="00242B59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19E3" w:rsidRPr="00974A2E" w:rsidRDefault="00F356E4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E19E3" w:rsidRPr="00974A2E" w:rsidTr="004E0F76">
        <w:tc>
          <w:tcPr>
            <w:tcW w:w="4819" w:type="dxa"/>
            <w:vAlign w:val="center"/>
          </w:tcPr>
          <w:p w:rsidR="003E19E3" w:rsidRDefault="003E19E3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>Образование (название ВУЗа</w:t>
            </w:r>
            <w:r w:rsidR="00DE3C10">
              <w:rPr>
                <w:rFonts w:ascii="Times New Roman" w:hAnsi="Times New Roman" w:cs="Times New Roman"/>
                <w:sz w:val="24"/>
                <w:szCs w:val="24"/>
              </w:rPr>
              <w:t xml:space="preserve">/колледжа по </w:t>
            </w: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 xml:space="preserve"> диплому, год окончания)</w:t>
            </w:r>
          </w:p>
          <w:p w:rsidR="00242B59" w:rsidRPr="00974A2E" w:rsidRDefault="00242B59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19E3" w:rsidRPr="00974A2E" w:rsidRDefault="00F356E4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МИЭМП</w:t>
            </w:r>
            <w:r w:rsidR="00E61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</w:tr>
      <w:tr w:rsidR="003E19E3" w:rsidRPr="00974A2E" w:rsidTr="004E0F76">
        <w:tc>
          <w:tcPr>
            <w:tcW w:w="4819" w:type="dxa"/>
            <w:vAlign w:val="center"/>
          </w:tcPr>
          <w:p w:rsidR="003E19E3" w:rsidRDefault="003E19E3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>Место работы в настоящее время</w:t>
            </w:r>
            <w:r w:rsidR="00DB695D" w:rsidRPr="00974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3AB" w:rsidRPr="0097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95D" w:rsidRPr="00974A2E">
              <w:rPr>
                <w:rFonts w:ascii="Times New Roman" w:hAnsi="Times New Roman" w:cs="Times New Roman"/>
                <w:sz w:val="24"/>
                <w:szCs w:val="24"/>
              </w:rPr>
              <w:t>с какого года</w:t>
            </w:r>
            <w:r w:rsidR="00EE0BAB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работаете</w:t>
            </w:r>
          </w:p>
          <w:p w:rsidR="00242B59" w:rsidRPr="00974A2E" w:rsidRDefault="00242B59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19E3" w:rsidRPr="00974A2E" w:rsidRDefault="00F356E4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Центр интеллектуальной культуры и спорта «Каисса», 2013</w:t>
            </w:r>
          </w:p>
        </w:tc>
      </w:tr>
      <w:tr w:rsidR="003E19E3" w:rsidRPr="00974A2E" w:rsidTr="004E0F76">
        <w:tc>
          <w:tcPr>
            <w:tcW w:w="4819" w:type="dxa"/>
            <w:vAlign w:val="center"/>
          </w:tcPr>
          <w:p w:rsidR="003E19E3" w:rsidRDefault="003E19E3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>Предыдущие места работы</w:t>
            </w:r>
            <w:r w:rsidR="002313AB" w:rsidRPr="0097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95D" w:rsidRPr="00974A2E">
              <w:rPr>
                <w:rFonts w:ascii="Times New Roman" w:hAnsi="Times New Roman" w:cs="Times New Roman"/>
                <w:sz w:val="24"/>
                <w:szCs w:val="24"/>
              </w:rPr>
              <w:t>(в порядке от последнего к первому) с  указанием  года поступления и года увольнения</w:t>
            </w:r>
          </w:p>
          <w:p w:rsidR="00242B59" w:rsidRPr="00974A2E" w:rsidRDefault="00242B59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19E3" w:rsidRPr="00974A2E" w:rsidRDefault="00AE4BC0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1990-1991 </w:t>
            </w:r>
          </w:p>
        </w:tc>
      </w:tr>
      <w:tr w:rsidR="003E19E3" w:rsidRPr="00974A2E" w:rsidTr="004E0F76">
        <w:tc>
          <w:tcPr>
            <w:tcW w:w="4819" w:type="dxa"/>
            <w:vAlign w:val="center"/>
          </w:tcPr>
          <w:p w:rsidR="003E19E3" w:rsidRDefault="002313AB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>Опыт общественной деятельности</w:t>
            </w:r>
          </w:p>
          <w:p w:rsidR="00242B59" w:rsidRPr="00974A2E" w:rsidRDefault="00242B59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19E3" w:rsidRPr="00974A2E" w:rsidRDefault="00F356E4" w:rsidP="00513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2006 г. – председатель Общественного Совета семей района Отрадное, </w:t>
            </w:r>
            <w:r w:rsidR="00513E8C">
              <w:rPr>
                <w:rFonts w:ascii="Times New Roman" w:hAnsi="Times New Roman" w:cs="Times New Roman"/>
                <w:sz w:val="24"/>
                <w:szCs w:val="24"/>
              </w:rPr>
              <w:t xml:space="preserve">с 2013 г. - председатель ОС многодетных семей при ЦПСИД «Диалог»,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2014</w:t>
            </w:r>
            <w:r w:rsidR="00513E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координатор многодетных семей района Отрадное  в РОО «Объединение многодетных семей города Москвы»</w:t>
            </w:r>
          </w:p>
        </w:tc>
      </w:tr>
      <w:tr w:rsidR="003E19E3" w:rsidRPr="00974A2E" w:rsidTr="004E0F76">
        <w:tc>
          <w:tcPr>
            <w:tcW w:w="4819" w:type="dxa"/>
            <w:vAlign w:val="center"/>
          </w:tcPr>
          <w:p w:rsidR="003E19E3" w:rsidRDefault="002313AB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>Участие в экспертных и совещательных органах, рабочих группах при государственных органах и органах местно</w:t>
            </w:r>
            <w:r w:rsidR="00EE0BAB">
              <w:rPr>
                <w:rFonts w:ascii="Times New Roman" w:hAnsi="Times New Roman" w:cs="Times New Roman"/>
                <w:sz w:val="24"/>
                <w:szCs w:val="24"/>
              </w:rPr>
              <w:t>го самоуправления (в каких, годы</w:t>
            </w: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2B59" w:rsidRPr="00974A2E" w:rsidRDefault="00242B59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E19E3" w:rsidRPr="00F356E4" w:rsidRDefault="00F356E4" w:rsidP="00F356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Отрадное </w:t>
            </w:r>
            <w:r w:rsidRPr="00F356E4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экспертного совета при Департаменте труда и социальной защиты населения города Москвы</w:t>
            </w:r>
          </w:p>
        </w:tc>
      </w:tr>
      <w:tr w:rsidR="00DD419E" w:rsidRPr="00974A2E" w:rsidTr="004E0F76">
        <w:tc>
          <w:tcPr>
            <w:tcW w:w="4819" w:type="dxa"/>
            <w:vAlign w:val="center"/>
          </w:tcPr>
          <w:p w:rsidR="00DD419E" w:rsidRDefault="00DD419E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2E">
              <w:rPr>
                <w:rFonts w:ascii="Times New Roman" w:hAnsi="Times New Roman" w:cs="Times New Roman"/>
                <w:sz w:val="24"/>
                <w:szCs w:val="24"/>
              </w:rPr>
              <w:t>Информация о личных достижениях, наградах, поощрениях</w:t>
            </w:r>
          </w:p>
          <w:p w:rsidR="00242B59" w:rsidRPr="00974A2E" w:rsidRDefault="00242B59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D419E" w:rsidRPr="00974A2E" w:rsidRDefault="00F356E4" w:rsidP="004E0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почетным знаком «25 лет СВАО»</w:t>
            </w:r>
            <w:r w:rsidR="00E6106B">
              <w:rPr>
                <w:rFonts w:ascii="Times New Roman" w:hAnsi="Times New Roman" w:cs="Times New Roman"/>
                <w:sz w:val="24"/>
                <w:szCs w:val="24"/>
              </w:rPr>
              <w:t xml:space="preserve"> , 2017 г.,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грамоты и благодарности от управы района Отрадное, префектуры СВАО, УСЗН СВАО, ДТСЗН г. Москвы.</w:t>
            </w:r>
          </w:p>
        </w:tc>
      </w:tr>
    </w:tbl>
    <w:p w:rsidR="009468EA" w:rsidRPr="00242B59" w:rsidRDefault="009468EA" w:rsidP="00242B59">
      <w:pPr>
        <w:rPr>
          <w:rFonts w:ascii="Times New Roman" w:hAnsi="Times New Roman" w:cs="Times New Roman"/>
          <w:sz w:val="28"/>
          <w:szCs w:val="28"/>
        </w:rPr>
      </w:pPr>
    </w:p>
    <w:sectPr w:rsidR="009468EA" w:rsidRPr="00242B59" w:rsidSect="00242B59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A60C0"/>
    <w:multiLevelType w:val="hybridMultilevel"/>
    <w:tmpl w:val="6842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1"/>
    <w:rsid w:val="00102347"/>
    <w:rsid w:val="00106D60"/>
    <w:rsid w:val="002313AB"/>
    <w:rsid w:val="00242B59"/>
    <w:rsid w:val="00285136"/>
    <w:rsid w:val="0032278D"/>
    <w:rsid w:val="003A05A7"/>
    <w:rsid w:val="003E19E3"/>
    <w:rsid w:val="00427D0A"/>
    <w:rsid w:val="004E0F76"/>
    <w:rsid w:val="00513E8C"/>
    <w:rsid w:val="00540E10"/>
    <w:rsid w:val="00570928"/>
    <w:rsid w:val="005C5765"/>
    <w:rsid w:val="005E4877"/>
    <w:rsid w:val="00695DF6"/>
    <w:rsid w:val="006D2C4B"/>
    <w:rsid w:val="006F6874"/>
    <w:rsid w:val="008246CA"/>
    <w:rsid w:val="009468EA"/>
    <w:rsid w:val="00974A2E"/>
    <w:rsid w:val="00A86220"/>
    <w:rsid w:val="00AB0A49"/>
    <w:rsid w:val="00AE4BC0"/>
    <w:rsid w:val="00C67E9A"/>
    <w:rsid w:val="00C74855"/>
    <w:rsid w:val="00D00EAF"/>
    <w:rsid w:val="00DB695D"/>
    <w:rsid w:val="00DD2C9F"/>
    <w:rsid w:val="00DD419E"/>
    <w:rsid w:val="00DE3C10"/>
    <w:rsid w:val="00E6106B"/>
    <w:rsid w:val="00EC32EF"/>
    <w:rsid w:val="00EE0BAB"/>
    <w:rsid w:val="00F04127"/>
    <w:rsid w:val="00F356E4"/>
    <w:rsid w:val="00F7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EF"/>
    <w:pPr>
      <w:ind w:left="720"/>
      <w:contextualSpacing/>
    </w:pPr>
  </w:style>
  <w:style w:type="table" w:styleId="a4">
    <w:name w:val="Table Grid"/>
    <w:basedOn w:val="a1"/>
    <w:uiPriority w:val="59"/>
    <w:rsid w:val="003E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EF"/>
    <w:pPr>
      <w:ind w:left="720"/>
      <w:contextualSpacing/>
    </w:pPr>
  </w:style>
  <w:style w:type="table" w:styleId="a4">
    <w:name w:val="Table Grid"/>
    <w:basedOn w:val="a1"/>
    <w:uiPriority w:val="59"/>
    <w:rsid w:val="003E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KlosepEN</dc:creator>
  <cp:lastModifiedBy>Lebedeva</cp:lastModifiedBy>
  <cp:revision>5</cp:revision>
  <cp:lastPrinted>2017-09-21T09:57:00Z</cp:lastPrinted>
  <dcterms:created xsi:type="dcterms:W3CDTF">2018-05-04T08:37:00Z</dcterms:created>
  <dcterms:modified xsi:type="dcterms:W3CDTF">2018-05-04T15:28:00Z</dcterms:modified>
</cp:coreProperties>
</file>